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A0" w:rsidRPr="00717EA0" w:rsidRDefault="00CF3D04" w:rsidP="00717EA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Act 2, Scene 4, 5 &amp; 6</w:t>
      </w:r>
    </w:p>
    <w:p w:rsidR="00A71921" w:rsidRPr="00717EA0" w:rsidRDefault="000F6A09" w:rsidP="00717EA0">
      <w:pPr>
        <w:numPr>
          <w:ilvl w:val="0"/>
          <w:numId w:val="1"/>
        </w:numPr>
      </w:pPr>
      <w:r w:rsidRPr="00717EA0">
        <w:rPr>
          <w:lang w:val="en-US"/>
        </w:rPr>
        <w:t>Juliet waits for her nurse whom tells her Romeo is waiting for her at Friar Laurence’s to marry them.</w:t>
      </w:r>
    </w:p>
    <w:p w:rsidR="00A71921" w:rsidRPr="00717EA0" w:rsidRDefault="000F6A09" w:rsidP="00717EA0">
      <w:pPr>
        <w:numPr>
          <w:ilvl w:val="0"/>
          <w:numId w:val="2"/>
        </w:numPr>
      </w:pPr>
      <w:r w:rsidRPr="00717EA0">
        <w:rPr>
          <w:lang w:val="en-US"/>
        </w:rPr>
        <w:t>Comic scene – Juliet can barely contain herself when the nurse pretends to be too tired to give her the news.</w:t>
      </w:r>
    </w:p>
    <w:p w:rsidR="00A71921" w:rsidRPr="00717EA0" w:rsidRDefault="000F6A09" w:rsidP="00717EA0">
      <w:pPr>
        <w:numPr>
          <w:ilvl w:val="0"/>
          <w:numId w:val="3"/>
        </w:numPr>
      </w:pPr>
      <w:r w:rsidRPr="00717EA0">
        <w:rPr>
          <w:lang w:val="en-US"/>
        </w:rPr>
        <w:t>Romeo is equally excited, brashly and blasphemously proclaiming his love to be the most powerful force in the world.</w:t>
      </w:r>
    </w:p>
    <w:p w:rsidR="00A71921" w:rsidRPr="00717EA0" w:rsidRDefault="000F6A09" w:rsidP="00717EA0">
      <w:pPr>
        <w:numPr>
          <w:ilvl w:val="0"/>
          <w:numId w:val="4"/>
        </w:numPr>
      </w:pPr>
      <w:r w:rsidRPr="00717EA0">
        <w:rPr>
          <w:lang w:val="en-US"/>
        </w:rPr>
        <w:t>Shakespeare emphasises the thrilling joy of young, romantic love.</w:t>
      </w:r>
    </w:p>
    <w:p w:rsidR="00A71921" w:rsidRPr="00717EA0" w:rsidRDefault="000F6A09" w:rsidP="00717EA0">
      <w:pPr>
        <w:numPr>
          <w:ilvl w:val="0"/>
          <w:numId w:val="5"/>
        </w:numPr>
      </w:pPr>
      <w:r w:rsidRPr="00717EA0">
        <w:rPr>
          <w:lang w:val="en-US"/>
        </w:rPr>
        <w:t>Romeo &amp; Juliet are electric with anticipation.</w:t>
      </w:r>
    </w:p>
    <w:p w:rsidR="00A71921" w:rsidRPr="00717EA0" w:rsidRDefault="000F6A09" w:rsidP="00717EA0">
      <w:pPr>
        <w:numPr>
          <w:ilvl w:val="0"/>
          <w:numId w:val="6"/>
        </w:numPr>
      </w:pPr>
      <w:r w:rsidRPr="00717EA0">
        <w:rPr>
          <w:lang w:val="en-US"/>
        </w:rPr>
        <w:t>Although love dominates, ominous foreshadowing is revealed – “these violent delights have violent ends”</w:t>
      </w:r>
    </w:p>
    <w:p w:rsidR="00A71921" w:rsidRPr="00717EA0" w:rsidRDefault="000F6A09" w:rsidP="00717EA0">
      <w:pPr>
        <w:numPr>
          <w:ilvl w:val="0"/>
          <w:numId w:val="7"/>
        </w:numPr>
      </w:pPr>
      <w:r w:rsidRPr="00717EA0">
        <w:rPr>
          <w:lang w:val="en-US"/>
        </w:rPr>
        <w:t>The Friar’s words reinforce the power and presence of fate.</w:t>
      </w:r>
    </w:p>
    <w:p w:rsidR="00A71921" w:rsidRPr="00717EA0" w:rsidRDefault="000F6A09" w:rsidP="00717EA0">
      <w:pPr>
        <w:numPr>
          <w:ilvl w:val="0"/>
          <w:numId w:val="8"/>
        </w:numPr>
      </w:pPr>
      <w:r w:rsidRPr="00717EA0">
        <w:rPr>
          <w:lang w:val="en-US"/>
        </w:rPr>
        <w:t xml:space="preserve">Friar Laurence recommends </w:t>
      </w:r>
      <w:proofErr w:type="gramStart"/>
      <w:r w:rsidRPr="00717EA0">
        <w:rPr>
          <w:lang w:val="en-US"/>
        </w:rPr>
        <w:t>moderation which</w:t>
      </w:r>
      <w:proofErr w:type="gramEnd"/>
      <w:r w:rsidRPr="00717EA0">
        <w:rPr>
          <w:lang w:val="en-US"/>
        </w:rPr>
        <w:t xml:space="preserve"> offers a contradiction to the way the characters live their lives.</w:t>
      </w:r>
    </w:p>
    <w:p w:rsidR="00A71921" w:rsidRPr="00717EA0" w:rsidRDefault="000F6A09" w:rsidP="00717EA0">
      <w:pPr>
        <w:numPr>
          <w:ilvl w:val="0"/>
          <w:numId w:val="9"/>
        </w:numPr>
      </w:pPr>
      <w:r w:rsidRPr="00717EA0">
        <w:rPr>
          <w:lang w:val="en-US"/>
        </w:rPr>
        <w:t>Every character follows passion and forsakes moderation.</w:t>
      </w:r>
    </w:p>
    <w:p w:rsidR="00A71921" w:rsidRPr="00717EA0" w:rsidRDefault="000F6A09" w:rsidP="00717EA0">
      <w:pPr>
        <w:numPr>
          <w:ilvl w:val="0"/>
          <w:numId w:val="10"/>
        </w:numPr>
      </w:pPr>
      <w:r w:rsidRPr="00717EA0">
        <w:rPr>
          <w:lang w:val="en-US"/>
        </w:rPr>
        <w:t>The passion of the young lovers might be destructive, but it is also exquisitely beautiful.</w:t>
      </w:r>
    </w:p>
    <w:p w:rsidR="006859DD" w:rsidRDefault="00CF3D04"/>
    <w:sectPr w:rsidR="006859DD" w:rsidSect="00A71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8.8pt;height:207.2pt" o:bullet="t">
        <v:imagedata r:id="rId1" o:title="art8EC4"/>
      </v:shape>
    </w:pict>
  </w:numPicBullet>
  <w:abstractNum w:abstractNumId="0">
    <w:nsid w:val="062907B5"/>
    <w:multiLevelType w:val="hybridMultilevel"/>
    <w:tmpl w:val="DAA8F698"/>
    <w:lvl w:ilvl="0" w:tplc="BF060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ABC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891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26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ECB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4BA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D866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A6E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84E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3E3B8C"/>
    <w:multiLevelType w:val="hybridMultilevel"/>
    <w:tmpl w:val="6FD24150"/>
    <w:lvl w:ilvl="0" w:tplc="E97A8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0C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093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4A5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6ED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D667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676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3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014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D04E1C"/>
    <w:multiLevelType w:val="hybridMultilevel"/>
    <w:tmpl w:val="94D05A38"/>
    <w:lvl w:ilvl="0" w:tplc="96FA6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060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A6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815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C3D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E2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63C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00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98A4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7C093C"/>
    <w:multiLevelType w:val="hybridMultilevel"/>
    <w:tmpl w:val="DDDC05FC"/>
    <w:lvl w:ilvl="0" w:tplc="16EEFD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A62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E9A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C80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466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7CF0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8F6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A08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654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29541F5"/>
    <w:multiLevelType w:val="hybridMultilevel"/>
    <w:tmpl w:val="071AE20A"/>
    <w:lvl w:ilvl="0" w:tplc="3776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CE3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AA3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E74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CE3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2EBF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C31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E1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EA9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4345087"/>
    <w:multiLevelType w:val="hybridMultilevel"/>
    <w:tmpl w:val="1C124EBC"/>
    <w:lvl w:ilvl="0" w:tplc="E8A24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631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415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2D1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641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1EC9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FE63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84A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EBE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F321B8"/>
    <w:multiLevelType w:val="hybridMultilevel"/>
    <w:tmpl w:val="9162D504"/>
    <w:lvl w:ilvl="0" w:tplc="7BA4C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8F3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769A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E9F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623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12D1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D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840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858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0B14FD"/>
    <w:multiLevelType w:val="hybridMultilevel"/>
    <w:tmpl w:val="B4EC6020"/>
    <w:lvl w:ilvl="0" w:tplc="02EEB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8A1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420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CC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06E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87A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8F9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01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A0C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E1F2DA6"/>
    <w:multiLevelType w:val="hybridMultilevel"/>
    <w:tmpl w:val="F88A5F8A"/>
    <w:lvl w:ilvl="0" w:tplc="ACF25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C48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AD9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49B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F3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5C3E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6ED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42E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CC42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357064"/>
    <w:multiLevelType w:val="hybridMultilevel"/>
    <w:tmpl w:val="D7A8F61A"/>
    <w:lvl w:ilvl="0" w:tplc="0B761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210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E1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EAB3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A15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206C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868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4AE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AD0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compat>
    <w:useFELayout/>
  </w:compat>
  <w:rsids>
    <w:rsidRoot w:val="00717EA0"/>
    <w:rsid w:val="000F6A09"/>
    <w:rsid w:val="002A081C"/>
    <w:rsid w:val="00717EA0"/>
    <w:rsid w:val="00A71921"/>
    <w:rsid w:val="00CF3D04"/>
    <w:rsid w:val="00D34C5F"/>
    <w:rsid w:val="00F60750"/>
  </w:rsids>
  <m:mathPr>
    <m:mathFont m:val="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86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57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56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1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3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82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03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12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75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userprofile</dc:creator>
  <cp:lastModifiedBy>Mea</cp:lastModifiedBy>
  <cp:revision>3</cp:revision>
  <dcterms:created xsi:type="dcterms:W3CDTF">2013-08-13T11:30:00Z</dcterms:created>
  <dcterms:modified xsi:type="dcterms:W3CDTF">2013-08-15T08:14:00Z</dcterms:modified>
</cp:coreProperties>
</file>